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附表：</w:t>
      </w:r>
    </w:p>
    <w:p>
      <w:pPr>
        <w:jc w:val="center"/>
        <w:rPr>
          <w:b/>
          <w:bCs/>
          <w:sz w:val="36"/>
          <w:szCs w:val="40"/>
        </w:rPr>
      </w:pPr>
      <w:bookmarkStart w:id="0" w:name="_GoBack"/>
      <w:r>
        <w:rPr>
          <w:rFonts w:hint="eastAsia"/>
          <w:b/>
          <w:bCs/>
          <w:sz w:val="36"/>
          <w:szCs w:val="40"/>
        </w:rPr>
        <w:t>安徽工程大学校园网临时账户申请表</w:t>
      </w:r>
    </w:p>
    <w:bookmarkEnd w:id="0"/>
    <w:p>
      <w:pPr>
        <w:jc w:val="center"/>
      </w:pPr>
    </w:p>
    <w:tbl>
      <w:tblPr>
        <w:tblStyle w:val="5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97"/>
        <w:gridCol w:w="2139"/>
        <w:gridCol w:w="2073"/>
        <w:gridCol w:w="1992"/>
        <w:gridCol w:w="1658"/>
        <w:gridCol w:w="1405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所属单位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校方联系单位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校方联系人</w:t>
            </w: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上网时限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×××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</w:rPr>
              <w:t>123456789123456789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1"/>
                <w:szCs w:val="21"/>
              </w:rPr>
              <w:t>13012345678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××××公司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××学院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×××</w:t>
            </w: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2022年09月20日至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××××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6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7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8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9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  <w:t>10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1"/>
                <w:u w:val="single"/>
              </w:rPr>
            </w:pPr>
          </w:p>
        </w:tc>
        <w:tc>
          <w:tcPr>
            <w:tcW w:w="41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填表</w:t>
      </w:r>
      <w:r>
        <w:rPr>
          <w:b/>
        </w:rPr>
        <w:t>说明：</w:t>
      </w:r>
    </w:p>
    <w:p>
      <w:r>
        <w:rPr>
          <w:rFonts w:hint="eastAsia"/>
        </w:rPr>
        <w:t>1、所属单位栏填申请人实际归属单位，如××××研究院、××××公司等。</w:t>
      </w:r>
    </w:p>
    <w:p>
      <w:r>
        <w:rPr>
          <w:rFonts w:hint="eastAsia"/>
        </w:rPr>
        <w:t>2、校方联系单位栏填学校主管部门或合作对接单位名称，如××学院。</w:t>
      </w:r>
    </w:p>
    <w:p>
      <w:r>
        <w:rPr>
          <w:rFonts w:hint="eastAsia"/>
        </w:rPr>
        <w:t>3、校方联系人栏填学校主管部门或合作对接单位的联系人。</w:t>
      </w:r>
    </w:p>
    <w:p>
      <w:r>
        <w:rPr>
          <w:rFonts w:hint="eastAsia"/>
        </w:rPr>
        <w:t>4、</w:t>
      </w:r>
      <w:r>
        <w:t>上网时限最长可达</w:t>
      </w:r>
      <w:r>
        <w:rPr>
          <w:rFonts w:hint="eastAsia"/>
        </w:rPr>
        <w:t>1年，期满须重新申请。</w:t>
      </w:r>
    </w:p>
    <w:p>
      <w:r>
        <w:rPr>
          <w:rFonts w:hint="eastAsia"/>
        </w:rPr>
        <w:t>5、1人1户，不得将网络账户借于他人使用。</w:t>
      </w:r>
    </w:p>
    <w:p>
      <w:r>
        <w:rPr>
          <w:rFonts w:hint="eastAsia"/>
        </w:rPr>
        <w:t>6、申请人需提供纸质身份证原件和复印件，供校方核对和存档备查。</w:t>
      </w:r>
    </w:p>
    <w:p>
      <w:pPr>
        <w:rPr>
          <w:sz w:val="28"/>
          <w:szCs w:val="28"/>
        </w:rPr>
      </w:pPr>
      <w:r>
        <w:rPr>
          <w:rFonts w:hint="eastAsia"/>
        </w:rPr>
        <w:t>7、本表打印稿加盖校方联系单位公章。</w:t>
      </w:r>
    </w:p>
    <w:sectPr>
      <w:pgSz w:w="16838" w:h="11906" w:orient="landscape"/>
      <w:pgMar w:top="1134" w:right="1134" w:bottom="85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lMzI2ZmZmYWY2MzdiZTZmNTA1MWEyNGNkNWE4OGMifQ=="/>
  </w:docVars>
  <w:rsids>
    <w:rsidRoot w:val="00052F32"/>
    <w:rsid w:val="00002F06"/>
    <w:rsid w:val="00016450"/>
    <w:rsid w:val="00027E22"/>
    <w:rsid w:val="00052F32"/>
    <w:rsid w:val="000C6A8D"/>
    <w:rsid w:val="000D314D"/>
    <w:rsid w:val="000F4E0E"/>
    <w:rsid w:val="001129EE"/>
    <w:rsid w:val="001143FD"/>
    <w:rsid w:val="00132701"/>
    <w:rsid w:val="001329D4"/>
    <w:rsid w:val="00152FD0"/>
    <w:rsid w:val="00167B9A"/>
    <w:rsid w:val="001D0DA8"/>
    <w:rsid w:val="001D6935"/>
    <w:rsid w:val="00206B53"/>
    <w:rsid w:val="00211E48"/>
    <w:rsid w:val="00234D4C"/>
    <w:rsid w:val="00271D1B"/>
    <w:rsid w:val="002A0491"/>
    <w:rsid w:val="002F78AE"/>
    <w:rsid w:val="00315F38"/>
    <w:rsid w:val="00340AC9"/>
    <w:rsid w:val="003E07B6"/>
    <w:rsid w:val="003E3B7B"/>
    <w:rsid w:val="00420CE7"/>
    <w:rsid w:val="00425E19"/>
    <w:rsid w:val="00447364"/>
    <w:rsid w:val="00450447"/>
    <w:rsid w:val="004539F7"/>
    <w:rsid w:val="00474598"/>
    <w:rsid w:val="00490FB4"/>
    <w:rsid w:val="00497717"/>
    <w:rsid w:val="004B1A16"/>
    <w:rsid w:val="004C0F9C"/>
    <w:rsid w:val="004C2435"/>
    <w:rsid w:val="004C7409"/>
    <w:rsid w:val="00513978"/>
    <w:rsid w:val="005A3612"/>
    <w:rsid w:val="005A7481"/>
    <w:rsid w:val="005D2531"/>
    <w:rsid w:val="005E1384"/>
    <w:rsid w:val="00696F54"/>
    <w:rsid w:val="006C1E2B"/>
    <w:rsid w:val="006D4ACA"/>
    <w:rsid w:val="0076529B"/>
    <w:rsid w:val="0078108D"/>
    <w:rsid w:val="007921B3"/>
    <w:rsid w:val="007A715F"/>
    <w:rsid w:val="007C519F"/>
    <w:rsid w:val="00800A86"/>
    <w:rsid w:val="00837582"/>
    <w:rsid w:val="00847FE4"/>
    <w:rsid w:val="00866044"/>
    <w:rsid w:val="008716EF"/>
    <w:rsid w:val="00876ABF"/>
    <w:rsid w:val="00886E77"/>
    <w:rsid w:val="008B35FF"/>
    <w:rsid w:val="008B3862"/>
    <w:rsid w:val="008B3D2B"/>
    <w:rsid w:val="009364BA"/>
    <w:rsid w:val="0094764D"/>
    <w:rsid w:val="00967160"/>
    <w:rsid w:val="00A15C37"/>
    <w:rsid w:val="00A276B0"/>
    <w:rsid w:val="00AC2943"/>
    <w:rsid w:val="00B435BC"/>
    <w:rsid w:val="00C01EF7"/>
    <w:rsid w:val="00C352EC"/>
    <w:rsid w:val="00C902FB"/>
    <w:rsid w:val="00CE2014"/>
    <w:rsid w:val="00D12CAC"/>
    <w:rsid w:val="00D2586A"/>
    <w:rsid w:val="00DB7B28"/>
    <w:rsid w:val="00DC0912"/>
    <w:rsid w:val="00E00848"/>
    <w:rsid w:val="00E04388"/>
    <w:rsid w:val="00E10B80"/>
    <w:rsid w:val="00E211F0"/>
    <w:rsid w:val="00E22405"/>
    <w:rsid w:val="00E837AC"/>
    <w:rsid w:val="00F17879"/>
    <w:rsid w:val="00FA4CCC"/>
    <w:rsid w:val="00FD71EF"/>
    <w:rsid w:val="00FF3C99"/>
    <w:rsid w:val="48850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C2F6-5D71-4A7E-984E-FEE850516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681</Words>
  <Characters>721</Characters>
  <Lines>6</Lines>
  <Paragraphs>1</Paragraphs>
  <TotalTime>70</TotalTime>
  <ScaleCrop>false</ScaleCrop>
  <LinksUpToDate>false</LinksUpToDate>
  <CharactersWithSpaces>721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2022-09-20T11:47:00Z</dcterms:created>
  <dc:creator>Windows 用户</dc:creator>
  <cp:lastModifiedBy>三月丽影</cp:lastModifiedBy>
  <dcterms:modified xsi:type="dcterms:W3CDTF">2022-09-21T03:02:47Z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22E61378CF5B485A97303E357476BB40</vt:lpwstr>
  </property>
</Properties>
</file>